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2677" w14:textId="1FBB88AB" w:rsidR="000D1107" w:rsidRPr="00BE44BF" w:rsidRDefault="000D1107" w:rsidP="000D1107">
      <w:pPr>
        <w:rPr>
          <w:rFonts w:cs="Arial"/>
          <w:b/>
          <w:smallCaps/>
          <w:sz w:val="24"/>
        </w:rPr>
      </w:pPr>
      <w:r w:rsidRPr="00BE44BF">
        <w:rPr>
          <w:rFonts w:cs="Arial"/>
          <w:b/>
          <w:smallCaps/>
          <w:sz w:val="24"/>
        </w:rPr>
        <w:t>Appendix Two: Agency’s Calculation &amp; Target Template</w:t>
      </w:r>
    </w:p>
    <w:p w14:paraId="22459D5E" w14:textId="77777777" w:rsidR="000D1107" w:rsidRDefault="000D1107" w:rsidP="000D1107">
      <w:pPr>
        <w:tabs>
          <w:tab w:val="left" w:pos="2835"/>
        </w:tabs>
        <w:ind w:left="360"/>
        <w:rPr>
          <w:rFonts w:cs="Arial"/>
          <w:b/>
          <w:i/>
        </w:rPr>
      </w:pPr>
      <w:r w:rsidRPr="002C2F90">
        <w:rPr>
          <w:rFonts w:cs="Arial"/>
          <w:b/>
          <w:i/>
        </w:rPr>
        <w:tab/>
      </w:r>
    </w:p>
    <w:p w14:paraId="63B2D578" w14:textId="77777777" w:rsidR="000D1107" w:rsidRPr="00BE44BF" w:rsidRDefault="000D1107" w:rsidP="000D1107">
      <w:pPr>
        <w:tabs>
          <w:tab w:val="left" w:pos="2835"/>
        </w:tabs>
        <w:spacing w:line="360" w:lineRule="auto"/>
        <w:ind w:left="357"/>
        <w:rPr>
          <w:rFonts w:cs="Arial"/>
          <w:b/>
          <w:i/>
          <w:sz w:val="20"/>
          <w:u w:val="single"/>
        </w:rPr>
      </w:pPr>
      <w:r w:rsidRPr="00BE44BF">
        <w:rPr>
          <w:rFonts w:cs="Arial"/>
          <w:b/>
          <w:i/>
          <w:sz w:val="20"/>
        </w:rPr>
        <w:t xml:space="preserve">Agency: </w:t>
      </w:r>
      <w:r w:rsidRPr="00BE44BF">
        <w:rPr>
          <w:rFonts w:cs="Arial"/>
          <w:b/>
          <w:i/>
          <w:sz w:val="20"/>
          <w:u w:val="single"/>
        </w:rPr>
        <w:tab/>
      </w:r>
      <w:r w:rsidRPr="00BE44BF">
        <w:rPr>
          <w:rFonts w:cs="Arial"/>
          <w:b/>
          <w:i/>
          <w:sz w:val="20"/>
          <w:u w:val="single"/>
        </w:rPr>
        <w:tab/>
      </w:r>
      <w:r w:rsidRPr="00BE44BF">
        <w:rPr>
          <w:rFonts w:cs="Arial"/>
          <w:b/>
          <w:i/>
          <w:sz w:val="20"/>
          <w:u w:val="single"/>
        </w:rPr>
        <w:tab/>
      </w:r>
      <w:r w:rsidRPr="00BE44BF">
        <w:rPr>
          <w:rFonts w:cs="Arial"/>
          <w:b/>
          <w:i/>
          <w:sz w:val="20"/>
          <w:u w:val="single"/>
        </w:rPr>
        <w:tab/>
      </w:r>
      <w:r w:rsidRPr="00BE44BF">
        <w:rPr>
          <w:rFonts w:cs="Arial"/>
          <w:b/>
          <w:i/>
          <w:sz w:val="20"/>
          <w:u w:val="single"/>
        </w:rPr>
        <w:tab/>
      </w:r>
      <w:r w:rsidRPr="00BE44BF">
        <w:rPr>
          <w:rFonts w:cs="Arial"/>
          <w:b/>
          <w:i/>
          <w:sz w:val="20"/>
          <w:u w:val="single"/>
        </w:rPr>
        <w:tab/>
        <w:t xml:space="preserve"> </w:t>
      </w:r>
      <w:r w:rsidRPr="00BE44BF">
        <w:rPr>
          <w:rFonts w:cs="Arial"/>
          <w:b/>
          <w:i/>
          <w:sz w:val="20"/>
        </w:rPr>
        <w:t xml:space="preserve">Date of Completion: </w:t>
      </w:r>
      <w:r w:rsidRPr="00BE44BF">
        <w:rPr>
          <w:rFonts w:cs="Arial"/>
          <w:b/>
          <w:i/>
          <w:sz w:val="20"/>
          <w:u w:val="single"/>
        </w:rPr>
        <w:tab/>
      </w:r>
      <w:r w:rsidRPr="00BE44BF">
        <w:rPr>
          <w:rFonts w:cs="Arial"/>
          <w:b/>
          <w:i/>
          <w:sz w:val="20"/>
          <w:u w:val="single"/>
        </w:rPr>
        <w:tab/>
      </w:r>
      <w:r>
        <w:rPr>
          <w:rFonts w:cs="Arial"/>
          <w:b/>
          <w:i/>
          <w:sz w:val="20"/>
          <w:u w:val="single"/>
        </w:rPr>
        <w:tab/>
      </w:r>
      <w:r>
        <w:rPr>
          <w:rFonts w:cs="Arial"/>
          <w:i/>
          <w:sz w:val="20"/>
          <w:u w:val="single"/>
        </w:rPr>
        <w:t>____</w:t>
      </w:r>
      <w:r w:rsidRPr="00BE44BF">
        <w:rPr>
          <w:rFonts w:cs="Arial"/>
          <w:b/>
          <w:i/>
          <w:sz w:val="20"/>
          <w:u w:val="single"/>
        </w:rPr>
        <w:t xml:space="preserve">         </w:t>
      </w:r>
    </w:p>
    <w:p w14:paraId="5EB450E2" w14:textId="77777777" w:rsidR="000D1107" w:rsidRPr="00CF67D9" w:rsidRDefault="000D1107" w:rsidP="000D1107">
      <w:pPr>
        <w:tabs>
          <w:tab w:val="left" w:pos="2835"/>
        </w:tabs>
        <w:ind w:left="360"/>
        <w:rPr>
          <w:rFonts w:cs="Arial"/>
          <w:b/>
          <w:i/>
        </w:rPr>
      </w:pPr>
    </w:p>
    <w:p w14:paraId="468FC458" w14:textId="77777777" w:rsidR="000D1107" w:rsidRPr="00CF67D9" w:rsidRDefault="000D1107" w:rsidP="000D1107">
      <w:pPr>
        <w:pStyle w:val="ListParagraph"/>
        <w:numPr>
          <w:ilvl w:val="0"/>
          <w:numId w:val="2"/>
        </w:numPr>
        <w:tabs>
          <w:tab w:val="left" w:pos="2835"/>
        </w:tabs>
        <w:rPr>
          <w:rFonts w:ascii="Arial" w:hAnsi="Arial" w:cs="Arial"/>
          <w:b/>
          <w:i/>
          <w:u w:val="single"/>
        </w:rPr>
      </w:pPr>
      <w:r w:rsidRPr="00CF67D9">
        <w:rPr>
          <w:rFonts w:ascii="Arial" w:hAnsi="Arial" w:cs="Arial"/>
          <w:b/>
          <w:i/>
          <w:u w:val="single"/>
        </w:rPr>
        <w:t xml:space="preserve">Maximum </w:t>
      </w:r>
      <w:r>
        <w:rPr>
          <w:rFonts w:ascii="Arial" w:hAnsi="Arial" w:cs="Arial"/>
          <w:b/>
          <w:i/>
          <w:u w:val="single"/>
        </w:rPr>
        <w:t>Eligible</w:t>
      </w:r>
      <w:r w:rsidRPr="00CF67D9">
        <w:rPr>
          <w:rFonts w:ascii="Arial" w:hAnsi="Arial" w:cs="Arial"/>
          <w:b/>
          <w:i/>
          <w:u w:val="single"/>
        </w:rPr>
        <w:t xml:space="preserve"> Workforce Calculation Requirement</w:t>
      </w:r>
    </w:p>
    <w:p w14:paraId="146C406F" w14:textId="77777777" w:rsidR="000D1107" w:rsidRPr="00CF67D9" w:rsidRDefault="000D1107" w:rsidP="000D1107">
      <w:pPr>
        <w:tabs>
          <w:tab w:val="left" w:pos="2835"/>
        </w:tabs>
        <w:ind w:left="360"/>
        <w:rPr>
          <w:rFonts w:cs="Arial"/>
        </w:rPr>
      </w:pPr>
      <w:r w:rsidRPr="00BE44BF">
        <w:rPr>
          <w:rFonts w:cs="Arial"/>
          <w:b/>
          <w:i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C38522" wp14:editId="49D74224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6231255" cy="3685540"/>
                <wp:effectExtent l="0" t="0" r="0" b="0"/>
                <wp:wrapTight wrapText="bothSides">
                  <wp:wrapPolygon edited="0">
                    <wp:start x="0" y="0"/>
                    <wp:lineTo x="0" y="21436"/>
                    <wp:lineTo x="21527" y="21436"/>
                    <wp:lineTo x="2152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55" cy="36855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4A670" w14:textId="77777777" w:rsidR="000D1107" w:rsidRPr="00CF67D9" w:rsidRDefault="000D1107" w:rsidP="000D1107">
                            <w:p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i/>
                              </w:rPr>
                            </w:pPr>
                            <w:r w:rsidRPr="00CF67D9">
                              <w:rPr>
                                <w:rFonts w:cs="Arial"/>
                                <w:i/>
                              </w:rPr>
                              <w:t xml:space="preserve">Total FTE </w:t>
                            </w:r>
                            <w:r w:rsidRPr="00CF67D9">
                              <w:rPr>
                                <w:rFonts w:cs="Arial"/>
                                <w:i/>
                              </w:rPr>
                              <w:tab/>
                            </w:r>
                            <w:r w:rsidRPr="00CF67D9">
                              <w:rPr>
                                <w:rFonts w:cs="Arial"/>
                                <w:i/>
                              </w:rPr>
                              <w:tab/>
                            </w:r>
                          </w:p>
                          <w:p w14:paraId="5461F1F3" w14:textId="77777777" w:rsidR="000D1107" w:rsidRPr="00CF67D9" w:rsidRDefault="000D1107" w:rsidP="000D1107">
                            <w:p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i/>
                              </w:rPr>
                            </w:pPr>
                            <w:r w:rsidRPr="00CF67D9">
                              <w:rPr>
                                <w:rFonts w:cs="Arial"/>
                                <w:i/>
                              </w:rPr>
                              <w:t xml:space="preserve">Less frontline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staff </w:t>
                            </w:r>
                            <w:r w:rsidRPr="008A6940">
                              <w:rPr>
                                <w:rFonts w:cs="Arial"/>
                                <w:b/>
                                <w:i/>
                                <w:sz w:val="18"/>
                                <w:vertAlign w:val="superscript"/>
                              </w:rPr>
                              <w:t>1</w:t>
                            </w:r>
                            <w:r w:rsidRPr="00CF67D9">
                              <w:rPr>
                                <w:rFonts w:cs="Arial"/>
                                <w:i/>
                              </w:rPr>
                              <w:tab/>
                            </w:r>
                            <w:r w:rsidRPr="00771F69">
                              <w:rPr>
                                <w:rFonts w:cs="Arial"/>
                                <w:b/>
                                <w:i/>
                              </w:rPr>
                              <w:t>-</w:t>
                            </w:r>
                            <w:r w:rsidRPr="00CF67D9">
                              <w:rPr>
                                <w:rFonts w:cs="Arial"/>
                                <w:i/>
                              </w:rPr>
                              <w:tab/>
                            </w:r>
                          </w:p>
                          <w:p w14:paraId="4C8BDA42" w14:textId="77777777" w:rsidR="000D1107" w:rsidRDefault="000D1107" w:rsidP="000D1107">
                            <w:p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i/>
                              </w:rPr>
                            </w:pPr>
                            <w:r w:rsidRPr="00CF67D9">
                              <w:rPr>
                                <w:rFonts w:cs="Arial"/>
                                <w:i/>
                              </w:rPr>
                              <w:t xml:space="preserve">Less any business continuity roles </w:t>
                            </w:r>
                            <w:r w:rsidRPr="008A6940">
                              <w:rPr>
                                <w:rFonts w:cs="Arial"/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r w:rsidRPr="00CF67D9">
                              <w:rPr>
                                <w:rFonts w:cs="Arial"/>
                                <w:i/>
                              </w:rPr>
                              <w:tab/>
                            </w:r>
                            <w:r w:rsidRPr="00771F69">
                              <w:rPr>
                                <w:rFonts w:cs="Arial"/>
                                <w:b/>
                                <w:i/>
                              </w:rPr>
                              <w:t>-</w:t>
                            </w:r>
                            <w:r w:rsidRPr="00CF67D9">
                              <w:rPr>
                                <w:rFonts w:cs="Arial"/>
                                <w:i/>
                              </w:rPr>
                              <w:tab/>
                            </w:r>
                          </w:p>
                          <w:p w14:paraId="2C40EDCB" w14:textId="77777777" w:rsidR="000D1107" w:rsidRDefault="000D1107" w:rsidP="000D1107">
                            <w:p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Sub Total </w:t>
                            </w:r>
                            <w:r w:rsidRPr="008A6940">
                              <w:rPr>
                                <w:rFonts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=</w:t>
                            </w:r>
                            <w:r w:rsidRPr="008A6940">
                              <w:rPr>
                                <w:rFonts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(a)</w:t>
                            </w:r>
                          </w:p>
                          <w:p w14:paraId="51EF5A17" w14:textId="77777777" w:rsidR="000D1107" w:rsidRPr="00BE44BF" w:rsidRDefault="000D1107" w:rsidP="000D1107">
                            <w:p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b/>
                                <w:i/>
                                <w:sz w:val="8"/>
                              </w:rPr>
                            </w:pPr>
                          </w:p>
                          <w:p w14:paraId="665FF9EC" w14:textId="77777777" w:rsidR="000D1107" w:rsidRDefault="000D1107" w:rsidP="000D1107">
                            <w:p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 xml:space="preserve">Staff on leave as a percentage (Nov-May) </w:t>
                            </w:r>
                            <w:r w:rsidRPr="006B3C96">
                              <w:rPr>
                                <w:rFonts w:cs="Arial"/>
                                <w:i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ab/>
                            </w:r>
                            <w:r w:rsidRPr="00CF67D9">
                              <w:rPr>
                                <w:rFonts w:cs="Arial"/>
                                <w:i/>
                                <w:u w:val="single"/>
                              </w:rPr>
                              <w:tab/>
                              <w:t>%</w:t>
                            </w:r>
                            <w:r>
                              <w:rPr>
                                <w:rFonts w:cs="Arial"/>
                                <w:i/>
                                <w:u w:val="single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cs="Arial"/>
                                <w:i/>
                                <w:u w:val="single"/>
                              </w:rPr>
                              <w:t xml:space="preserve">   </w:t>
                            </w:r>
                            <w:r w:rsidRPr="00771F69">
                              <w:rPr>
                                <w:rFonts w:cs="Arial"/>
                                <w:b/>
                                <w:i/>
                              </w:rPr>
                              <w:t>(</w:t>
                            </w:r>
                            <w:proofErr w:type="gramEnd"/>
                            <w:r w:rsidRPr="00771F69">
                              <w:rPr>
                                <w:rFonts w:cs="Arial"/>
                                <w:b/>
                                <w:i/>
                              </w:rPr>
                              <w:t>b)</w:t>
                            </w:r>
                          </w:p>
                          <w:p w14:paraId="0B03BD36" w14:textId="77777777" w:rsidR="000D1107" w:rsidRPr="00CF67D9" w:rsidRDefault="000D1107" w:rsidP="000D1107">
                            <w:p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 xml:space="preserve">Average number of staff on </w:t>
                            </w:r>
                            <w:r w:rsidRPr="00CF67D9">
                              <w:rPr>
                                <w:rFonts w:cs="Arial"/>
                                <w:i/>
                              </w:rPr>
                              <w:t>leav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e </w:t>
                            </w:r>
                            <w:r w:rsidRPr="008A6940">
                              <w:rPr>
                                <w:rFonts w:cs="Arial"/>
                                <w:b/>
                                <w:i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ab/>
                            </w:r>
                            <w:r w:rsidRPr="00C9363B">
                              <w:rPr>
                                <w:rFonts w:cs="Arial"/>
                                <w:b/>
                                <w:i/>
                              </w:rPr>
                              <w:t xml:space="preserve">(a) x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(</w:t>
                            </w:r>
                            <w:r w:rsidRPr="00C9363B">
                              <w:rPr>
                                <w:rFonts w:cs="Arial"/>
                                <w:b/>
                                <w:i/>
                              </w:rPr>
                              <w:t>b) =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ab/>
                            </w:r>
                            <w:r w:rsidRPr="00C9363B">
                              <w:rPr>
                                <w:rFonts w:cs="Arial"/>
                                <w:b/>
                                <w:i/>
                              </w:rPr>
                              <w:t>(c)</w:t>
                            </w:r>
                          </w:p>
                          <w:p w14:paraId="297E785E" w14:textId="77777777" w:rsidR="000D1107" w:rsidRDefault="000D1107" w:rsidP="000D1107">
                            <w:p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 xml:space="preserve">Any additional staff that should be excluded </w:t>
                            </w:r>
                            <w:r w:rsidRPr="00C9363B">
                              <w:rPr>
                                <w:rFonts w:cs="Arial"/>
                                <w:b/>
                                <w:i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</w:rPr>
                              <w:tab/>
                            </w:r>
                            <w:r w:rsidRPr="00771F69">
                              <w:rPr>
                                <w:rFonts w:cs="Arial"/>
                                <w:b/>
                                <w:i/>
                              </w:rPr>
                              <w:t>(d)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</w:p>
                          <w:p w14:paraId="73DC6704" w14:textId="77777777" w:rsidR="000D1107" w:rsidRPr="00CF67D9" w:rsidRDefault="000D1107" w:rsidP="000D1107">
                            <w:p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CF67D9">
                              <w:rPr>
                                <w:rFonts w:cs="Arial"/>
                                <w:b/>
                                <w:i/>
                              </w:rPr>
                              <w:t>EQUALS = MAXIMUM</w:t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 ELIGIBLE </w:t>
                            </w:r>
                            <w:r w:rsidRPr="00CF67D9">
                              <w:rPr>
                                <w:rFonts w:cs="Arial"/>
                                <w:b/>
                                <w:i/>
                              </w:rPr>
                              <w:t>WORKFORCE</w:t>
                            </w:r>
                            <w:r w:rsidRPr="00CF67D9">
                              <w:rPr>
                                <w:rFonts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(a) – (c)</w:t>
                            </w:r>
                            <w:r w:rsidRPr="00771F69">
                              <w:rPr>
                                <w:rFonts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– (d) =</w:t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ab/>
                            </w:r>
                          </w:p>
                          <w:p w14:paraId="6968FF7C" w14:textId="77777777" w:rsidR="000D1107" w:rsidRPr="00454D63" w:rsidRDefault="000D1107" w:rsidP="000D110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7C1E1BC6" w14:textId="77777777" w:rsidR="000D1107" w:rsidRDefault="000D1107" w:rsidP="000D1107">
                            <w:pPr>
                              <w:ind w:left="357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8A694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454D6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Frontline staff</w:t>
                            </w:r>
                            <w:r w:rsidRPr="00454D63">
                              <w:rPr>
                                <w:i/>
                                <w:iCs/>
                                <w:sz w:val="20"/>
                              </w:rPr>
                              <w:t xml:space="preserve"> are occupations that deliver </w:t>
                            </w:r>
                            <w:r w:rsidRPr="00454D6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direct service</w:t>
                            </w:r>
                            <w:r w:rsidRPr="00454D63">
                              <w:rPr>
                                <w:i/>
                                <w:iCs/>
                                <w:sz w:val="20"/>
                              </w:rPr>
                              <w:t xml:space="preserve"> to the public and therefore cannot be released (</w:t>
                            </w:r>
                            <w:proofErr w:type="gramStart"/>
                            <w:r w:rsidRPr="00454D63">
                              <w:rPr>
                                <w:i/>
                                <w:iCs/>
                                <w:sz w:val="20"/>
                              </w:rPr>
                              <w:t>i.e.</w:t>
                            </w:r>
                            <w:proofErr w:type="gramEnd"/>
                            <w:r w:rsidRPr="00454D63">
                              <w:rPr>
                                <w:i/>
                                <w:iCs/>
                                <w:sz w:val="20"/>
                              </w:rPr>
                              <w:t xml:space="preserve"> Child Safety Officers, Police, Nurses, Emergency responder’s et al)</w:t>
                            </w:r>
                          </w:p>
                          <w:p w14:paraId="2A1C7211" w14:textId="77777777" w:rsidR="000D1107" w:rsidRDefault="000D1107" w:rsidP="000D1107">
                            <w:pPr>
                              <w:ind w:left="357"/>
                              <w:rPr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Business Continuity Roles </w:t>
                            </w:r>
                            <w:r w:rsidRPr="008A6940">
                              <w:rPr>
                                <w:bCs/>
                                <w:i/>
                                <w:iCs/>
                                <w:sz w:val="20"/>
                              </w:rPr>
                              <w:t>these are additional staff that are not already included in the frontline</w:t>
                            </w:r>
                          </w:p>
                          <w:p w14:paraId="2050C8D3" w14:textId="77777777" w:rsidR="000D1107" w:rsidRDefault="000D1107" w:rsidP="000D1107">
                            <w:pPr>
                              <w:ind w:left="357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8A6940">
                              <w:rPr>
                                <w:b/>
                                <w:i/>
                                <w:iCs/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8A6940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 xml:space="preserve"> Leave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this is the average of all leave types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annual, sick, accrued over November – May.</w:t>
                            </w:r>
                          </w:p>
                          <w:p w14:paraId="5635078A" w14:textId="77777777" w:rsidR="000D1107" w:rsidRPr="00CF67D9" w:rsidRDefault="000D1107" w:rsidP="000D1107">
                            <w:pPr>
                              <w:tabs>
                                <w:tab w:val="left" w:pos="2835"/>
                                <w:tab w:val="right" w:leader="underscore" w:pos="10063"/>
                              </w:tabs>
                              <w:ind w:left="357"/>
                              <w:rPr>
                                <w:rFonts w:cs="Arial"/>
                                <w:i/>
                              </w:rPr>
                            </w:pPr>
                            <w:r w:rsidRPr="00C9363B">
                              <w:rPr>
                                <w:rFonts w:cs="Arial"/>
                                <w:b/>
                                <w:sz w:val="20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C9363B"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  <w:t>Additional Exclusions:</w:t>
                            </w:r>
                            <w:r w:rsidRPr="00CF67D9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CF67D9">
                              <w:rPr>
                                <w:rFonts w:cs="Arial"/>
                                <w:sz w:val="20"/>
                              </w:rPr>
                              <w:t>In the event that</w:t>
                            </w:r>
                            <w:proofErr w:type="gramEnd"/>
                            <w:r w:rsidRPr="00CF67D9">
                              <w:rPr>
                                <w:rFonts w:cs="Arial"/>
                                <w:sz w:val="20"/>
                              </w:rPr>
                              <w:t xml:space="preserve"> your agency has additional criteria that warrants consideration, please include supporting justifications:</w:t>
                            </w:r>
                            <w:r w:rsidRPr="00CF67D9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 w:rsidRPr="00CF67D9">
                              <w:rPr>
                                <w:rFonts w:cs="Arial"/>
                                <w:i/>
                              </w:rPr>
                              <w:tab/>
                            </w:r>
                          </w:p>
                          <w:p w14:paraId="4B6F1E83" w14:textId="77777777" w:rsidR="000D1107" w:rsidRPr="00CF67D9" w:rsidRDefault="000D1107" w:rsidP="000D1107">
                            <w:pPr>
                              <w:tabs>
                                <w:tab w:val="left" w:pos="357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CF67D9">
                              <w:rPr>
                                <w:rFonts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00F25838" w14:textId="77777777" w:rsidR="000D1107" w:rsidRPr="00CF67D9" w:rsidRDefault="000D1107" w:rsidP="000D1107">
                            <w:pPr>
                              <w:tabs>
                                <w:tab w:val="left" w:pos="357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i/>
                              </w:rPr>
                            </w:pPr>
                            <w:r w:rsidRPr="00CF67D9">
                              <w:rPr>
                                <w:rFonts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6C2EFA8A" w14:textId="77777777" w:rsidR="000D1107" w:rsidRDefault="000D1107" w:rsidP="000D1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38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45pt;margin-top:17.95pt;width:490.65pt;height:290.2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" fillcolor="#f2f2f2 [3052]" stroked="f" strokeweight=".5pt">
                <v:textbox>
                  <w:txbxContent>
                    <w:p w14:paraId="53B4A670" w14:textId="77777777" w:rsidR="000D1107" w:rsidRPr="00CF67D9" w:rsidRDefault="000D1107" w:rsidP="000D1107">
                      <w:p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i/>
                        </w:rPr>
                      </w:pPr>
                      <w:r w:rsidRPr="00CF67D9">
                        <w:rPr>
                          <w:rFonts w:cs="Arial"/>
                          <w:i/>
                        </w:rPr>
                        <w:t xml:space="preserve">Total FTE </w:t>
                      </w:r>
                      <w:r w:rsidRPr="00CF67D9">
                        <w:rPr>
                          <w:rFonts w:cs="Arial"/>
                          <w:i/>
                        </w:rPr>
                        <w:tab/>
                      </w:r>
                      <w:r w:rsidRPr="00CF67D9">
                        <w:rPr>
                          <w:rFonts w:cs="Arial"/>
                          <w:i/>
                        </w:rPr>
                        <w:tab/>
                      </w:r>
                    </w:p>
                    <w:p w14:paraId="5461F1F3" w14:textId="77777777" w:rsidR="000D1107" w:rsidRPr="00CF67D9" w:rsidRDefault="000D1107" w:rsidP="000D1107">
                      <w:p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i/>
                        </w:rPr>
                      </w:pPr>
                      <w:r w:rsidRPr="00CF67D9">
                        <w:rPr>
                          <w:rFonts w:cs="Arial"/>
                          <w:i/>
                        </w:rPr>
                        <w:t xml:space="preserve">Less frontline </w:t>
                      </w:r>
                      <w:r>
                        <w:rPr>
                          <w:rFonts w:cs="Arial"/>
                          <w:i/>
                        </w:rPr>
                        <w:t xml:space="preserve">staff </w:t>
                      </w:r>
                      <w:r w:rsidRPr="008A6940">
                        <w:rPr>
                          <w:rFonts w:cs="Arial"/>
                          <w:b/>
                          <w:i/>
                          <w:sz w:val="18"/>
                          <w:vertAlign w:val="superscript"/>
                        </w:rPr>
                        <w:t>1</w:t>
                      </w:r>
                      <w:r w:rsidRPr="00CF67D9">
                        <w:rPr>
                          <w:rFonts w:cs="Arial"/>
                          <w:i/>
                        </w:rPr>
                        <w:tab/>
                      </w:r>
                      <w:r w:rsidRPr="00771F69">
                        <w:rPr>
                          <w:rFonts w:cs="Arial"/>
                          <w:b/>
                          <w:i/>
                        </w:rPr>
                        <w:t>-</w:t>
                      </w:r>
                      <w:r w:rsidRPr="00CF67D9">
                        <w:rPr>
                          <w:rFonts w:cs="Arial"/>
                          <w:i/>
                        </w:rPr>
                        <w:tab/>
                      </w:r>
                    </w:p>
                    <w:p w14:paraId="4C8BDA42" w14:textId="77777777" w:rsidR="000D1107" w:rsidRDefault="000D1107" w:rsidP="000D1107">
                      <w:p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i/>
                        </w:rPr>
                      </w:pPr>
                      <w:r w:rsidRPr="00CF67D9">
                        <w:rPr>
                          <w:rFonts w:cs="Arial"/>
                          <w:i/>
                        </w:rPr>
                        <w:t xml:space="preserve">Less any business continuity roles </w:t>
                      </w:r>
                      <w:r w:rsidRPr="008A6940">
                        <w:rPr>
                          <w:rFonts w:cs="Arial"/>
                          <w:b/>
                          <w:i/>
                          <w:vertAlign w:val="superscript"/>
                        </w:rPr>
                        <w:t>2</w:t>
                      </w:r>
                      <w:r w:rsidRPr="00CF67D9">
                        <w:rPr>
                          <w:rFonts w:cs="Arial"/>
                          <w:i/>
                        </w:rPr>
                        <w:tab/>
                      </w:r>
                      <w:r w:rsidRPr="00771F69">
                        <w:rPr>
                          <w:rFonts w:cs="Arial"/>
                          <w:b/>
                          <w:i/>
                        </w:rPr>
                        <w:t>-</w:t>
                      </w:r>
                      <w:r w:rsidRPr="00CF67D9">
                        <w:rPr>
                          <w:rFonts w:cs="Arial"/>
                          <w:i/>
                        </w:rPr>
                        <w:tab/>
                      </w:r>
                    </w:p>
                    <w:p w14:paraId="2C40EDCB" w14:textId="77777777" w:rsidR="000D1107" w:rsidRDefault="000D1107" w:rsidP="000D1107">
                      <w:p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 xml:space="preserve">Sub Total </w:t>
                      </w:r>
                      <w:r w:rsidRPr="008A6940">
                        <w:rPr>
                          <w:rFonts w:cs="Arial"/>
                          <w:b/>
                          <w:i/>
                        </w:rPr>
                        <w:tab/>
                      </w:r>
                      <w:r>
                        <w:rPr>
                          <w:rFonts w:cs="Arial"/>
                          <w:b/>
                          <w:i/>
                        </w:rPr>
                        <w:t>=</w:t>
                      </w:r>
                      <w:r w:rsidRPr="008A6940">
                        <w:rPr>
                          <w:rFonts w:cs="Arial"/>
                          <w:b/>
                          <w:i/>
                        </w:rPr>
                        <w:tab/>
                      </w:r>
                      <w:r>
                        <w:rPr>
                          <w:rFonts w:cs="Arial"/>
                          <w:b/>
                          <w:i/>
                        </w:rPr>
                        <w:t>(a)</w:t>
                      </w:r>
                    </w:p>
                    <w:p w14:paraId="51EF5A17" w14:textId="77777777" w:rsidR="000D1107" w:rsidRPr="00BE44BF" w:rsidRDefault="000D1107" w:rsidP="000D1107">
                      <w:p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b/>
                          <w:i/>
                          <w:sz w:val="8"/>
                        </w:rPr>
                      </w:pPr>
                    </w:p>
                    <w:p w14:paraId="665FF9EC" w14:textId="77777777" w:rsidR="000D1107" w:rsidRDefault="000D1107" w:rsidP="000D1107">
                      <w:p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i/>
                          <w:u w:val="single"/>
                        </w:rPr>
                      </w:pPr>
                      <w:r>
                        <w:rPr>
                          <w:rFonts w:cs="Arial"/>
                          <w:i/>
                        </w:rPr>
                        <w:t xml:space="preserve">Staff on leave as a percentage (Nov-May) </w:t>
                      </w:r>
                      <w:r w:rsidRPr="006B3C96">
                        <w:rPr>
                          <w:rFonts w:cs="Arial"/>
                          <w:i/>
                          <w:vertAlign w:val="superscript"/>
                        </w:rPr>
                        <w:t>3</w:t>
                      </w:r>
                      <w:r>
                        <w:rPr>
                          <w:rFonts w:cs="Arial"/>
                          <w:i/>
                        </w:rPr>
                        <w:tab/>
                      </w:r>
                      <w:r w:rsidRPr="00CF67D9">
                        <w:rPr>
                          <w:rFonts w:cs="Arial"/>
                          <w:i/>
                          <w:u w:val="single"/>
                        </w:rPr>
                        <w:tab/>
                        <w:t>%</w:t>
                      </w:r>
                      <w:r>
                        <w:rPr>
                          <w:rFonts w:cs="Arial"/>
                          <w:i/>
                          <w:u w:val="single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cs="Arial"/>
                          <w:i/>
                          <w:u w:val="single"/>
                        </w:rPr>
                        <w:t xml:space="preserve">   </w:t>
                      </w:r>
                      <w:r w:rsidRPr="00771F69">
                        <w:rPr>
                          <w:rFonts w:cs="Arial"/>
                          <w:b/>
                          <w:i/>
                        </w:rPr>
                        <w:t>(</w:t>
                      </w:r>
                      <w:proofErr w:type="gramEnd"/>
                      <w:r w:rsidRPr="00771F69">
                        <w:rPr>
                          <w:rFonts w:cs="Arial"/>
                          <w:b/>
                          <w:i/>
                        </w:rPr>
                        <w:t>b)</w:t>
                      </w:r>
                    </w:p>
                    <w:p w14:paraId="0B03BD36" w14:textId="77777777" w:rsidR="000D1107" w:rsidRPr="00CF67D9" w:rsidRDefault="000D1107" w:rsidP="000D1107">
                      <w:p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i/>
                          <w:u w:val="single"/>
                        </w:rPr>
                      </w:pPr>
                      <w:r>
                        <w:rPr>
                          <w:rFonts w:cs="Arial"/>
                          <w:i/>
                        </w:rPr>
                        <w:t xml:space="preserve">Average number of staff on </w:t>
                      </w:r>
                      <w:r w:rsidRPr="00CF67D9">
                        <w:rPr>
                          <w:rFonts w:cs="Arial"/>
                          <w:i/>
                        </w:rPr>
                        <w:t>leav</w:t>
                      </w:r>
                      <w:r>
                        <w:rPr>
                          <w:rFonts w:cs="Arial"/>
                          <w:i/>
                        </w:rPr>
                        <w:t xml:space="preserve">e </w:t>
                      </w:r>
                      <w:r w:rsidRPr="008A6940">
                        <w:rPr>
                          <w:rFonts w:cs="Arial"/>
                          <w:b/>
                          <w:i/>
                          <w:vertAlign w:val="superscript"/>
                        </w:rPr>
                        <w:t>3</w:t>
                      </w:r>
                      <w:r>
                        <w:rPr>
                          <w:rFonts w:cs="Arial"/>
                          <w:i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</w:rPr>
                        <w:tab/>
                      </w:r>
                      <w:r w:rsidRPr="00C9363B">
                        <w:rPr>
                          <w:rFonts w:cs="Arial"/>
                          <w:b/>
                          <w:i/>
                        </w:rPr>
                        <w:t xml:space="preserve">(a) x </w:t>
                      </w:r>
                      <w:r>
                        <w:rPr>
                          <w:rFonts w:cs="Arial"/>
                          <w:b/>
                          <w:i/>
                        </w:rPr>
                        <w:t>(</w:t>
                      </w:r>
                      <w:r w:rsidRPr="00C9363B">
                        <w:rPr>
                          <w:rFonts w:cs="Arial"/>
                          <w:b/>
                          <w:i/>
                        </w:rPr>
                        <w:t>b) =</w:t>
                      </w:r>
                      <w:r>
                        <w:rPr>
                          <w:rFonts w:cs="Arial"/>
                          <w:i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</w:rPr>
                        <w:tab/>
                      </w:r>
                      <w:r w:rsidRPr="00C9363B">
                        <w:rPr>
                          <w:rFonts w:cs="Arial"/>
                          <w:b/>
                          <w:i/>
                        </w:rPr>
                        <w:t>(c)</w:t>
                      </w:r>
                    </w:p>
                    <w:p w14:paraId="297E785E" w14:textId="77777777" w:rsidR="000D1107" w:rsidRDefault="000D1107" w:rsidP="000D1107">
                      <w:p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 xml:space="preserve">Any additional staff that should be excluded </w:t>
                      </w:r>
                      <w:r w:rsidRPr="00C9363B">
                        <w:rPr>
                          <w:rFonts w:cs="Arial"/>
                          <w:b/>
                          <w:i/>
                          <w:vertAlign w:val="superscript"/>
                        </w:rPr>
                        <w:t>4</w:t>
                      </w:r>
                      <w:r>
                        <w:rPr>
                          <w:rFonts w:cs="Arial"/>
                          <w:i/>
                        </w:rPr>
                        <w:tab/>
                      </w:r>
                      <w:r>
                        <w:rPr>
                          <w:rFonts w:cs="Arial"/>
                          <w:i/>
                        </w:rPr>
                        <w:tab/>
                      </w:r>
                      <w:r w:rsidRPr="00771F69">
                        <w:rPr>
                          <w:rFonts w:cs="Arial"/>
                          <w:b/>
                          <w:i/>
                        </w:rPr>
                        <w:t>(d)</w:t>
                      </w:r>
                      <w:r>
                        <w:rPr>
                          <w:rFonts w:cs="Arial"/>
                          <w:i/>
                        </w:rPr>
                        <w:t xml:space="preserve"> </w:t>
                      </w:r>
                    </w:p>
                    <w:p w14:paraId="73DC6704" w14:textId="77777777" w:rsidR="000D1107" w:rsidRPr="00CF67D9" w:rsidRDefault="000D1107" w:rsidP="000D1107">
                      <w:p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i/>
                          <w:sz w:val="20"/>
                        </w:rPr>
                      </w:pPr>
                      <w:r w:rsidRPr="00CF67D9">
                        <w:rPr>
                          <w:rFonts w:cs="Arial"/>
                          <w:b/>
                          <w:i/>
                        </w:rPr>
                        <w:t>EQUALS = MAXIMUM</w:t>
                      </w:r>
                      <w:r>
                        <w:rPr>
                          <w:rFonts w:cs="Arial"/>
                          <w:b/>
                          <w:i/>
                        </w:rPr>
                        <w:t xml:space="preserve"> ELIGIBLE </w:t>
                      </w:r>
                      <w:r w:rsidRPr="00CF67D9">
                        <w:rPr>
                          <w:rFonts w:cs="Arial"/>
                          <w:b/>
                          <w:i/>
                        </w:rPr>
                        <w:t>WORKFORCE</w:t>
                      </w:r>
                      <w:r w:rsidRPr="00CF67D9">
                        <w:rPr>
                          <w:rFonts w:cs="Arial"/>
                          <w:b/>
                          <w:i/>
                        </w:rPr>
                        <w:tab/>
                      </w:r>
                      <w:r>
                        <w:rPr>
                          <w:rFonts w:cs="Arial"/>
                          <w:b/>
                          <w:i/>
                        </w:rPr>
                        <w:t>(a) – (c)</w:t>
                      </w:r>
                      <w:r w:rsidRPr="00771F69">
                        <w:rPr>
                          <w:rFonts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i/>
                        </w:rPr>
                        <w:t>– (d) =</w:t>
                      </w:r>
                      <w:r>
                        <w:rPr>
                          <w:rFonts w:cs="Arial"/>
                          <w:b/>
                          <w:i/>
                        </w:rPr>
                        <w:tab/>
                      </w:r>
                    </w:p>
                    <w:p w14:paraId="6968FF7C" w14:textId="77777777" w:rsidR="000D1107" w:rsidRPr="00454D63" w:rsidRDefault="000D1107" w:rsidP="000D1107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  <w:p w14:paraId="7C1E1BC6" w14:textId="77777777" w:rsidR="000D1107" w:rsidRDefault="000D1107" w:rsidP="000D1107">
                      <w:pPr>
                        <w:ind w:left="357"/>
                        <w:rPr>
                          <w:i/>
                          <w:iCs/>
                          <w:sz w:val="20"/>
                        </w:rPr>
                      </w:pPr>
                      <w:r w:rsidRPr="008A6940">
                        <w:rPr>
                          <w:b/>
                          <w:bCs/>
                          <w:i/>
                          <w:iCs/>
                          <w:sz w:val="20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 </w:t>
                      </w:r>
                      <w:r w:rsidRPr="00454D63">
                        <w:rPr>
                          <w:b/>
                          <w:bCs/>
                          <w:i/>
                          <w:iCs/>
                          <w:sz w:val="20"/>
                        </w:rPr>
                        <w:t>Frontline staff</w:t>
                      </w:r>
                      <w:r w:rsidRPr="00454D63">
                        <w:rPr>
                          <w:i/>
                          <w:iCs/>
                          <w:sz w:val="20"/>
                        </w:rPr>
                        <w:t xml:space="preserve"> are occupations that deliver </w:t>
                      </w:r>
                      <w:r w:rsidRPr="00454D63">
                        <w:rPr>
                          <w:b/>
                          <w:bCs/>
                          <w:i/>
                          <w:iCs/>
                          <w:sz w:val="20"/>
                        </w:rPr>
                        <w:t>direct service</w:t>
                      </w:r>
                      <w:r w:rsidRPr="00454D63">
                        <w:rPr>
                          <w:i/>
                          <w:iCs/>
                          <w:sz w:val="20"/>
                        </w:rPr>
                        <w:t xml:space="preserve"> to the public and therefore cannot be released (</w:t>
                      </w:r>
                      <w:proofErr w:type="gramStart"/>
                      <w:r w:rsidRPr="00454D63">
                        <w:rPr>
                          <w:i/>
                          <w:iCs/>
                          <w:sz w:val="20"/>
                        </w:rPr>
                        <w:t>i.e.</w:t>
                      </w:r>
                      <w:proofErr w:type="gramEnd"/>
                      <w:r w:rsidRPr="00454D63">
                        <w:rPr>
                          <w:i/>
                          <w:iCs/>
                          <w:sz w:val="20"/>
                        </w:rPr>
                        <w:t xml:space="preserve"> Child Safety Officers, Police, Nurses, Emergency responder’s et al)</w:t>
                      </w:r>
                    </w:p>
                    <w:p w14:paraId="2A1C7211" w14:textId="77777777" w:rsidR="000D1107" w:rsidRDefault="000D1107" w:rsidP="000D1107">
                      <w:pPr>
                        <w:ind w:left="357"/>
                        <w:rPr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vertAlign w:val="superscript"/>
                        </w:rPr>
                        <w:t xml:space="preserve">2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Business Continuity Roles </w:t>
                      </w:r>
                      <w:r w:rsidRPr="008A6940">
                        <w:rPr>
                          <w:bCs/>
                          <w:i/>
                          <w:iCs/>
                          <w:sz w:val="20"/>
                        </w:rPr>
                        <w:t>these are additional staff that are not already included in the frontline</w:t>
                      </w:r>
                    </w:p>
                    <w:p w14:paraId="2050C8D3" w14:textId="77777777" w:rsidR="000D1107" w:rsidRDefault="000D1107" w:rsidP="000D1107">
                      <w:pPr>
                        <w:ind w:left="357"/>
                        <w:rPr>
                          <w:i/>
                          <w:iCs/>
                          <w:sz w:val="20"/>
                        </w:rPr>
                      </w:pPr>
                      <w:r w:rsidRPr="008A6940">
                        <w:rPr>
                          <w:b/>
                          <w:i/>
                          <w:iCs/>
                          <w:sz w:val="20"/>
                          <w:vertAlign w:val="superscript"/>
                        </w:rPr>
                        <w:t>3</w:t>
                      </w:r>
                      <w:r w:rsidRPr="008A6940">
                        <w:rPr>
                          <w:b/>
                          <w:i/>
                          <w:iCs/>
                          <w:sz w:val="20"/>
                        </w:rPr>
                        <w:t xml:space="preserve"> Leave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this is the average of all leave types </w:t>
                      </w:r>
                      <w:proofErr w:type="gramStart"/>
                      <w:r>
                        <w:rPr>
                          <w:i/>
                          <w:iCs/>
                          <w:sz w:val="20"/>
                        </w:rPr>
                        <w:t>i.e.</w:t>
                      </w:r>
                      <w:proofErr w:type="gramEnd"/>
                      <w:r>
                        <w:rPr>
                          <w:i/>
                          <w:iCs/>
                          <w:sz w:val="20"/>
                        </w:rPr>
                        <w:t xml:space="preserve"> annual, sick, accrued over November – May.</w:t>
                      </w:r>
                    </w:p>
                    <w:p w14:paraId="5635078A" w14:textId="77777777" w:rsidR="000D1107" w:rsidRPr="00CF67D9" w:rsidRDefault="000D1107" w:rsidP="000D1107">
                      <w:pPr>
                        <w:tabs>
                          <w:tab w:val="left" w:pos="2835"/>
                          <w:tab w:val="right" w:leader="underscore" w:pos="10063"/>
                        </w:tabs>
                        <w:ind w:left="357"/>
                        <w:rPr>
                          <w:rFonts w:cs="Arial"/>
                          <w:i/>
                        </w:rPr>
                      </w:pPr>
                      <w:r w:rsidRPr="00C9363B">
                        <w:rPr>
                          <w:rFonts w:cs="Arial"/>
                          <w:b/>
                          <w:sz w:val="20"/>
                          <w:vertAlign w:val="superscript"/>
                        </w:rPr>
                        <w:t>4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Pr="00C9363B">
                        <w:rPr>
                          <w:rFonts w:cs="Arial"/>
                          <w:b/>
                          <w:i/>
                          <w:sz w:val="20"/>
                        </w:rPr>
                        <w:t>Additional Exclusions:</w:t>
                      </w:r>
                      <w:r w:rsidRPr="00CF67D9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gramStart"/>
                      <w:r w:rsidRPr="00CF67D9">
                        <w:rPr>
                          <w:rFonts w:cs="Arial"/>
                          <w:sz w:val="20"/>
                        </w:rPr>
                        <w:t>In the event that</w:t>
                      </w:r>
                      <w:proofErr w:type="gramEnd"/>
                      <w:r w:rsidRPr="00CF67D9">
                        <w:rPr>
                          <w:rFonts w:cs="Arial"/>
                          <w:sz w:val="20"/>
                        </w:rPr>
                        <w:t xml:space="preserve"> your agency has additional criteria that warrants consideration, please include supporting justifications:</w:t>
                      </w:r>
                      <w:r w:rsidRPr="00CF67D9">
                        <w:rPr>
                          <w:rFonts w:cs="Arial"/>
                          <w:i/>
                        </w:rPr>
                        <w:t xml:space="preserve"> </w:t>
                      </w:r>
                      <w:r w:rsidRPr="00CF67D9">
                        <w:rPr>
                          <w:rFonts w:cs="Arial"/>
                          <w:i/>
                        </w:rPr>
                        <w:tab/>
                      </w:r>
                    </w:p>
                    <w:p w14:paraId="4B6F1E83" w14:textId="77777777" w:rsidR="000D1107" w:rsidRPr="00CF67D9" w:rsidRDefault="000D1107" w:rsidP="000D1107">
                      <w:pPr>
                        <w:tabs>
                          <w:tab w:val="left" w:pos="357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b/>
                          <w:sz w:val="20"/>
                        </w:rPr>
                      </w:pPr>
                      <w:r w:rsidRPr="00CF67D9">
                        <w:rPr>
                          <w:rFonts w:cs="Arial"/>
                          <w:b/>
                          <w:sz w:val="20"/>
                        </w:rPr>
                        <w:tab/>
                      </w:r>
                    </w:p>
                    <w:p w14:paraId="00F25838" w14:textId="77777777" w:rsidR="000D1107" w:rsidRPr="00CF67D9" w:rsidRDefault="000D1107" w:rsidP="000D1107">
                      <w:pPr>
                        <w:tabs>
                          <w:tab w:val="left" w:pos="357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i/>
                        </w:rPr>
                      </w:pPr>
                      <w:r w:rsidRPr="00CF67D9">
                        <w:rPr>
                          <w:rFonts w:cs="Arial"/>
                          <w:b/>
                          <w:sz w:val="20"/>
                        </w:rPr>
                        <w:tab/>
                      </w:r>
                    </w:p>
                    <w:p w14:paraId="6C2EFA8A" w14:textId="77777777" w:rsidR="000D1107" w:rsidRDefault="000D1107" w:rsidP="000D1107"/>
                  </w:txbxContent>
                </v:textbox>
                <w10:wrap type="tight" anchorx="margin"/>
              </v:shape>
            </w:pict>
          </mc:Fallback>
        </mc:AlternateContent>
      </w:r>
      <w:r w:rsidRPr="00BE44BF">
        <w:rPr>
          <w:rFonts w:cs="Arial"/>
          <w:sz w:val="20"/>
        </w:rPr>
        <w:t>Please ensure that workings are evident for each line of the formula</w:t>
      </w:r>
      <w:r w:rsidRPr="00CF67D9">
        <w:rPr>
          <w:rFonts w:cs="Arial"/>
        </w:rPr>
        <w:t xml:space="preserve">. </w:t>
      </w:r>
    </w:p>
    <w:p w14:paraId="17F09B59" w14:textId="6A080105" w:rsidR="000D1107" w:rsidRPr="00CF67D9" w:rsidRDefault="000D1107" w:rsidP="000D1107">
      <w:pPr>
        <w:pStyle w:val="ListParagraph"/>
        <w:numPr>
          <w:ilvl w:val="0"/>
          <w:numId w:val="2"/>
        </w:numPr>
        <w:tabs>
          <w:tab w:val="left" w:pos="2835"/>
        </w:tabs>
        <w:rPr>
          <w:rFonts w:ascii="Arial" w:hAnsi="Arial" w:cs="Arial"/>
          <w:b/>
          <w:i/>
          <w:u w:val="single"/>
        </w:rPr>
      </w:pPr>
      <w:r w:rsidRPr="00CF67D9">
        <w:rPr>
          <w:rFonts w:ascii="Arial" w:hAnsi="Arial" w:cs="Arial"/>
          <w:b/>
          <w:i/>
          <w:u w:val="single"/>
        </w:rPr>
        <w:t>Proposed Staffing Target Commitment for 20</w:t>
      </w:r>
      <w:r w:rsidR="00E91E07">
        <w:rPr>
          <w:rFonts w:ascii="Arial" w:hAnsi="Arial" w:cs="Arial"/>
          <w:b/>
          <w:i/>
          <w:u w:val="single"/>
        </w:rPr>
        <w:t>22</w:t>
      </w:r>
      <w:r w:rsidRPr="00CF67D9">
        <w:rPr>
          <w:rFonts w:ascii="Arial" w:hAnsi="Arial" w:cs="Arial"/>
          <w:b/>
          <w:i/>
          <w:u w:val="single"/>
        </w:rPr>
        <w:t>/20</w:t>
      </w:r>
      <w:r>
        <w:rPr>
          <w:rFonts w:ascii="Arial" w:hAnsi="Arial" w:cs="Arial"/>
          <w:b/>
          <w:i/>
          <w:u w:val="single"/>
        </w:rPr>
        <w:t>2</w:t>
      </w:r>
      <w:r w:rsidR="00E91E07">
        <w:rPr>
          <w:rFonts w:ascii="Arial" w:hAnsi="Arial" w:cs="Arial"/>
          <w:b/>
          <w:i/>
          <w:u w:val="single"/>
        </w:rPr>
        <w:t>3</w:t>
      </w:r>
      <w:r w:rsidRPr="00CF67D9">
        <w:rPr>
          <w:rFonts w:ascii="Arial" w:hAnsi="Arial" w:cs="Arial"/>
          <w:b/>
          <w:i/>
          <w:u w:val="single"/>
        </w:rPr>
        <w:t xml:space="preserve"> Season</w:t>
      </w:r>
    </w:p>
    <w:p w14:paraId="04846194" w14:textId="77777777" w:rsidR="000D1107" w:rsidRPr="002F548F" w:rsidRDefault="000D1107" w:rsidP="000D1107">
      <w:pPr>
        <w:ind w:left="357"/>
        <w:rPr>
          <w:rFonts w:cs="Arial"/>
          <w:sz w:val="20"/>
        </w:rPr>
      </w:pPr>
      <w:r w:rsidRPr="002F548F">
        <w:rPr>
          <w:rFonts w:cs="Arial"/>
          <w:sz w:val="20"/>
        </w:rPr>
        <w:t xml:space="preserve">In providing your agency’s staffing </w:t>
      </w:r>
      <w:proofErr w:type="gramStart"/>
      <w:r w:rsidRPr="002F548F">
        <w:rPr>
          <w:rFonts w:cs="Arial"/>
          <w:sz w:val="20"/>
        </w:rPr>
        <w:t>target</w:t>
      </w:r>
      <w:proofErr w:type="gramEnd"/>
      <w:r w:rsidRPr="002F548F">
        <w:rPr>
          <w:rFonts w:cs="Arial"/>
          <w:sz w:val="20"/>
        </w:rPr>
        <w:t xml:space="preserve"> please read through the below Target Criteria:</w:t>
      </w:r>
    </w:p>
    <w:p w14:paraId="65A01FBD" w14:textId="77777777" w:rsidR="000D1107" w:rsidRPr="00CF67D9" w:rsidRDefault="000D1107" w:rsidP="000D1107">
      <w:pPr>
        <w:rPr>
          <w:rFonts w:cs="Arial"/>
        </w:rPr>
      </w:pPr>
      <w:r w:rsidRPr="00CF67D9">
        <w:rPr>
          <w:rFonts w:cs="Arial"/>
          <w:b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114248" wp14:editId="4B28B0E0">
                <wp:simplePos x="0" y="0"/>
                <wp:positionH relativeFrom="margin">
                  <wp:posOffset>214630</wp:posOffset>
                </wp:positionH>
                <wp:positionV relativeFrom="paragraph">
                  <wp:posOffset>183515</wp:posOffset>
                </wp:positionV>
                <wp:extent cx="6231255" cy="1331595"/>
                <wp:effectExtent l="0" t="0" r="0" b="1905"/>
                <wp:wrapTight wrapText="bothSides">
                  <wp:wrapPolygon edited="0">
                    <wp:start x="0" y="0"/>
                    <wp:lineTo x="0" y="21322"/>
                    <wp:lineTo x="21527" y="21322"/>
                    <wp:lineTo x="2152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55" cy="1331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6955A" w14:textId="77777777" w:rsidR="000D1107" w:rsidRPr="00CF67D9" w:rsidRDefault="000D1107" w:rsidP="000D1107">
                            <w:pPr>
                              <w:tabs>
                                <w:tab w:val="left" w:pos="2835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jc w:val="both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F67D9">
                              <w:rPr>
                                <w:rFonts w:cs="Arial"/>
                                <w:b/>
                                <w:i/>
                              </w:rPr>
                              <w:t>Total number of staff who will be</w:t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 made </w:t>
                            </w:r>
                            <w:r w:rsidRPr="00CF67D9">
                              <w:rPr>
                                <w:rFonts w:cs="Arial"/>
                                <w:b/>
                                <w:i/>
                              </w:rPr>
                              <w:t>available</w:t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 for each event:</w:t>
                            </w:r>
                          </w:p>
                          <w:p w14:paraId="729C4D32" w14:textId="77777777" w:rsidR="000D1107" w:rsidRPr="00CF67D9" w:rsidRDefault="000D1107" w:rsidP="000D11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CF67D9">
                              <w:rPr>
                                <w:rFonts w:ascii="Arial" w:hAnsi="Arial" w:cs="Arial"/>
                                <w:i/>
                              </w:rPr>
                              <w:t>Senior Executives:</w:t>
                            </w:r>
                            <w:r w:rsidRPr="00CF67D9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714A7D82" w14:textId="77777777" w:rsidR="000D1107" w:rsidRPr="00CF67D9" w:rsidRDefault="000D1107" w:rsidP="000D11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F67D9">
                              <w:rPr>
                                <w:rFonts w:ascii="Arial" w:hAnsi="Arial" w:cs="Arial"/>
                                <w:i/>
                              </w:rPr>
                              <w:t>Leaders &amp; Managers:</w:t>
                            </w:r>
                            <w:r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51BDD84A" w14:textId="77777777" w:rsidR="000D1107" w:rsidRPr="00CF67D9" w:rsidRDefault="000D1107" w:rsidP="000D11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F67D9">
                              <w:rPr>
                                <w:rFonts w:ascii="Arial" w:hAnsi="Arial" w:cs="Arial"/>
                                <w:i/>
                              </w:rPr>
                              <w:t>Functional Roles: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7B1F76A8" w14:textId="77777777" w:rsidR="000D1107" w:rsidRPr="00CF67D9" w:rsidRDefault="000D1107" w:rsidP="000D11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F67D9">
                              <w:rPr>
                                <w:rFonts w:ascii="Arial" w:hAnsi="Arial" w:cs="Arial"/>
                                <w:i/>
                              </w:rPr>
                              <w:t>Recovery Workers:</w:t>
                            </w:r>
                            <w:r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ab/>
                              <w:t>/per week</w:t>
                            </w:r>
                          </w:p>
                          <w:p w14:paraId="0117FAD4" w14:textId="77777777" w:rsidR="000D1107" w:rsidRPr="00CF67D9" w:rsidRDefault="000D1107" w:rsidP="000D1107">
                            <w:p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i/>
                                <w:u w:val="single"/>
                              </w:rPr>
                            </w:pPr>
                          </w:p>
                          <w:p w14:paraId="0FFE4ACB" w14:textId="77777777" w:rsidR="000D1107" w:rsidRDefault="000D1107" w:rsidP="000D1107">
                            <w:p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i/>
                                <w:sz w:val="24"/>
                              </w:rPr>
                            </w:pPr>
                          </w:p>
                          <w:p w14:paraId="298814EE" w14:textId="77777777" w:rsidR="000D1107" w:rsidRDefault="000D1107" w:rsidP="000D1107">
                            <w:p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i/>
                                <w:sz w:val="24"/>
                              </w:rPr>
                            </w:pPr>
                          </w:p>
                          <w:p w14:paraId="6497C2DE" w14:textId="77777777" w:rsidR="000D1107" w:rsidRPr="00D110C3" w:rsidRDefault="000D1107" w:rsidP="000D1107">
                            <w:pPr>
                              <w:tabs>
                                <w:tab w:val="left" w:pos="5245"/>
                                <w:tab w:val="right" w:leader="underscore" w:pos="10063"/>
                              </w:tabs>
                              <w:spacing w:line="360" w:lineRule="auto"/>
                              <w:ind w:left="357"/>
                              <w:rPr>
                                <w:rFonts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</w:rPr>
                              <w:tab/>
                            </w:r>
                            <w:r w:rsidRPr="00BF02E0">
                              <w:rPr>
                                <w:rFonts w:cs="Arial"/>
                                <w:i/>
                                <w:sz w:val="24"/>
                              </w:rPr>
                              <w:tab/>
                            </w:r>
                          </w:p>
                          <w:p w14:paraId="2D1B9D06" w14:textId="77777777" w:rsidR="000D1107" w:rsidRDefault="000D1107" w:rsidP="000D1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4248" id="Text Box 3" o:spid="_x0000_s1027" type="#_x0000_t202" style="position:absolute;margin-left:16.9pt;margin-top:14.45pt;width:490.65pt;height:104.8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" fillcolor="#f2f2f2 [3052]" stroked="f" strokeweight=".5pt">
                <v:textbox>
                  <w:txbxContent>
                    <w:p w14:paraId="1706955A" w14:textId="77777777" w:rsidR="000D1107" w:rsidRPr="00CF67D9" w:rsidRDefault="000D1107" w:rsidP="000D1107">
                      <w:pPr>
                        <w:tabs>
                          <w:tab w:val="left" w:pos="2835"/>
                          <w:tab w:val="right" w:leader="underscore" w:pos="10063"/>
                        </w:tabs>
                        <w:spacing w:line="360" w:lineRule="auto"/>
                        <w:ind w:left="357"/>
                        <w:jc w:val="both"/>
                        <w:rPr>
                          <w:rFonts w:cs="Arial"/>
                          <w:b/>
                          <w:i/>
                        </w:rPr>
                      </w:pPr>
                      <w:r w:rsidRPr="00CF67D9">
                        <w:rPr>
                          <w:rFonts w:cs="Arial"/>
                          <w:b/>
                          <w:i/>
                        </w:rPr>
                        <w:t>Total number of staff who will be</w:t>
                      </w:r>
                      <w:r>
                        <w:rPr>
                          <w:rFonts w:cs="Arial"/>
                          <w:b/>
                          <w:i/>
                        </w:rPr>
                        <w:t xml:space="preserve"> made </w:t>
                      </w:r>
                      <w:r w:rsidRPr="00CF67D9">
                        <w:rPr>
                          <w:rFonts w:cs="Arial"/>
                          <w:b/>
                          <w:i/>
                        </w:rPr>
                        <w:t>available</w:t>
                      </w:r>
                      <w:r>
                        <w:rPr>
                          <w:rFonts w:cs="Arial"/>
                          <w:b/>
                          <w:i/>
                        </w:rPr>
                        <w:t xml:space="preserve"> for each event:</w:t>
                      </w:r>
                    </w:p>
                    <w:p w14:paraId="729C4D32" w14:textId="77777777" w:rsidR="000D1107" w:rsidRPr="00CF67D9" w:rsidRDefault="000D1107" w:rsidP="000D11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CF67D9">
                        <w:rPr>
                          <w:rFonts w:ascii="Arial" w:hAnsi="Arial" w:cs="Arial"/>
                          <w:i/>
                        </w:rPr>
                        <w:t>Senior Executives:</w:t>
                      </w:r>
                      <w:r w:rsidRPr="00CF67D9">
                        <w:rPr>
                          <w:rFonts w:ascii="Arial" w:hAnsi="Arial" w:cs="Arial"/>
                          <w:i/>
                          <w:u w:val="single"/>
                        </w:rPr>
                        <w:tab/>
                        <w:t xml:space="preserve"> </w:t>
                      </w:r>
                    </w:p>
                    <w:p w14:paraId="714A7D82" w14:textId="77777777" w:rsidR="000D1107" w:rsidRPr="00CF67D9" w:rsidRDefault="000D1107" w:rsidP="000D11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CF67D9">
                        <w:rPr>
                          <w:rFonts w:ascii="Arial" w:hAnsi="Arial" w:cs="Arial"/>
                          <w:i/>
                        </w:rPr>
                        <w:t>Leaders &amp; Managers:</w:t>
                      </w:r>
                      <w:r>
                        <w:rPr>
                          <w:rFonts w:ascii="Arial" w:hAnsi="Arial" w:cs="Arial"/>
                          <w:i/>
                          <w:u w:val="single"/>
                        </w:rPr>
                        <w:tab/>
                      </w:r>
                    </w:p>
                    <w:p w14:paraId="51BDD84A" w14:textId="77777777" w:rsidR="000D1107" w:rsidRPr="00CF67D9" w:rsidRDefault="000D1107" w:rsidP="000D11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CF67D9">
                        <w:rPr>
                          <w:rFonts w:ascii="Arial" w:hAnsi="Arial" w:cs="Arial"/>
                          <w:i/>
                        </w:rPr>
                        <w:t>Functional Roles: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u w:val="single"/>
                        </w:rPr>
                        <w:tab/>
                      </w:r>
                    </w:p>
                    <w:p w14:paraId="7B1F76A8" w14:textId="77777777" w:rsidR="000D1107" w:rsidRPr="00CF67D9" w:rsidRDefault="000D1107" w:rsidP="000D11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CF67D9">
                        <w:rPr>
                          <w:rFonts w:ascii="Arial" w:hAnsi="Arial" w:cs="Arial"/>
                          <w:i/>
                        </w:rPr>
                        <w:t>Recovery Workers:</w:t>
                      </w:r>
                      <w:r>
                        <w:rPr>
                          <w:rFonts w:ascii="Arial" w:hAnsi="Arial" w:cs="Arial"/>
                          <w:i/>
                          <w:u w:val="single"/>
                        </w:rPr>
                        <w:tab/>
                        <w:t>/per week</w:t>
                      </w:r>
                    </w:p>
                    <w:p w14:paraId="0117FAD4" w14:textId="77777777" w:rsidR="000D1107" w:rsidRPr="00CF67D9" w:rsidRDefault="000D1107" w:rsidP="000D1107">
                      <w:p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i/>
                          <w:u w:val="single"/>
                        </w:rPr>
                      </w:pPr>
                    </w:p>
                    <w:p w14:paraId="0FFE4ACB" w14:textId="77777777" w:rsidR="000D1107" w:rsidRDefault="000D1107" w:rsidP="000D1107">
                      <w:p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i/>
                          <w:sz w:val="24"/>
                        </w:rPr>
                      </w:pPr>
                    </w:p>
                    <w:p w14:paraId="298814EE" w14:textId="77777777" w:rsidR="000D1107" w:rsidRDefault="000D1107" w:rsidP="000D1107">
                      <w:p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i/>
                          <w:sz w:val="24"/>
                        </w:rPr>
                      </w:pPr>
                    </w:p>
                    <w:p w14:paraId="6497C2DE" w14:textId="77777777" w:rsidR="000D1107" w:rsidRPr="00D110C3" w:rsidRDefault="000D1107" w:rsidP="000D1107">
                      <w:pPr>
                        <w:tabs>
                          <w:tab w:val="left" w:pos="5245"/>
                          <w:tab w:val="right" w:leader="underscore" w:pos="10063"/>
                        </w:tabs>
                        <w:spacing w:line="360" w:lineRule="auto"/>
                        <w:ind w:left="357"/>
                        <w:rPr>
                          <w:rFonts w:cs="Arial"/>
                          <w:i/>
                          <w:sz w:val="24"/>
                        </w:rPr>
                      </w:pPr>
                      <w:r>
                        <w:rPr>
                          <w:rFonts w:cs="Arial"/>
                          <w:i/>
                          <w:sz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</w:rPr>
                        <w:tab/>
                      </w:r>
                      <w:r w:rsidRPr="00BF02E0">
                        <w:rPr>
                          <w:rFonts w:cs="Arial"/>
                          <w:i/>
                          <w:sz w:val="24"/>
                        </w:rPr>
                        <w:tab/>
                      </w:r>
                    </w:p>
                    <w:p w14:paraId="2D1B9D06" w14:textId="77777777" w:rsidR="000D1107" w:rsidRDefault="000D1107" w:rsidP="000D1107"/>
                  </w:txbxContent>
                </v:textbox>
                <w10:wrap type="tight" anchorx="margin"/>
              </v:shape>
            </w:pict>
          </mc:Fallback>
        </mc:AlternateContent>
      </w:r>
    </w:p>
    <w:p w14:paraId="4AEE7F9C" w14:textId="77777777" w:rsidR="000D1107" w:rsidRPr="00CF67D9" w:rsidRDefault="000D1107" w:rsidP="000D1107">
      <w:pPr>
        <w:tabs>
          <w:tab w:val="left" w:pos="2835"/>
        </w:tabs>
        <w:ind w:left="360"/>
        <w:rPr>
          <w:rFonts w:cs="Arial"/>
          <w:i/>
          <w:u w:val="single"/>
        </w:rPr>
      </w:pPr>
      <w:r w:rsidRPr="00CF67D9">
        <w:rPr>
          <w:rFonts w:cs="Arial"/>
          <w:i/>
          <w:u w:val="single"/>
        </w:rPr>
        <w:t xml:space="preserve">Target Criteria </w:t>
      </w:r>
    </w:p>
    <w:p w14:paraId="3AA2575E" w14:textId="77777777" w:rsidR="000D1107" w:rsidRPr="00CF67D9" w:rsidRDefault="000D1107" w:rsidP="000D11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67D9">
        <w:rPr>
          <w:rFonts w:ascii="Arial" w:hAnsi="Arial" w:cs="Arial"/>
        </w:rPr>
        <w:t>Targets are based on the number of staff that will be released</w:t>
      </w:r>
    </w:p>
    <w:p w14:paraId="00FE86DF" w14:textId="77777777" w:rsidR="000D1107" w:rsidRDefault="000D1107" w:rsidP="000D11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67D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single deployment timeframe can be up to nine days in total (where travel is required).</w:t>
      </w:r>
    </w:p>
    <w:p w14:paraId="7CEEB688" w14:textId="3C1228FF" w:rsidR="000D1107" w:rsidRPr="000D1107" w:rsidRDefault="000D1107" w:rsidP="000D1107">
      <w:pPr>
        <w:pStyle w:val="ListParagraph"/>
        <w:numPr>
          <w:ilvl w:val="1"/>
          <w:numId w:val="1"/>
        </w:numPr>
        <w:ind w:left="993" w:hanging="284"/>
        <w:rPr>
          <w:rFonts w:ascii="Arial" w:hAnsi="Arial" w:cs="Arial"/>
        </w:rPr>
      </w:pPr>
      <w:r w:rsidRPr="007B7ADC">
        <w:rPr>
          <w:rFonts w:ascii="Arial" w:hAnsi="Arial" w:cs="Arial"/>
        </w:rPr>
        <w:t xml:space="preserve">(1 Travel Day + 5 </w:t>
      </w:r>
      <w:proofErr w:type="gramStart"/>
      <w:r w:rsidRPr="007B7ADC">
        <w:rPr>
          <w:rFonts w:ascii="Arial" w:hAnsi="Arial" w:cs="Arial"/>
        </w:rPr>
        <w:t>work days</w:t>
      </w:r>
      <w:proofErr w:type="gramEnd"/>
      <w:r w:rsidRPr="007B7ADC">
        <w:rPr>
          <w:rFonts w:ascii="Arial" w:hAnsi="Arial" w:cs="Arial"/>
        </w:rPr>
        <w:t xml:space="preserve"> + 1 Travel Day + 2 Fatigue Days)</w:t>
      </w:r>
      <w:r>
        <w:rPr>
          <w:rFonts w:ascii="Arial" w:hAnsi="Arial" w:cs="Arial"/>
        </w:rPr>
        <w:t xml:space="preserve">. </w:t>
      </w:r>
      <w:r w:rsidRPr="00A75EF0">
        <w:rPr>
          <w:rFonts w:ascii="Arial" w:hAnsi="Arial" w:cs="Arial"/>
          <w:i/>
          <w:sz w:val="16"/>
        </w:rPr>
        <w:t>Subject to each agency’s endorsement.</w:t>
      </w:r>
    </w:p>
    <w:p w14:paraId="6CDD6ADA" w14:textId="77777777" w:rsidR="000D1107" w:rsidRPr="00CF67D9" w:rsidRDefault="000D1107" w:rsidP="000D1107">
      <w:pPr>
        <w:jc w:val="center"/>
        <w:rPr>
          <w:rFonts w:cs="Arial"/>
          <w:b/>
        </w:rPr>
      </w:pPr>
      <w:r w:rsidRPr="00CF67D9">
        <w:rPr>
          <w:rFonts w:cs="Arial"/>
          <w:b/>
        </w:rPr>
        <w:t xml:space="preserve">Please forward to </w:t>
      </w:r>
    </w:p>
    <w:p w14:paraId="05591952" w14:textId="77777777" w:rsidR="000D1107" w:rsidRDefault="000D1107" w:rsidP="000D110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Diana Young </w:t>
      </w:r>
      <w:r w:rsidRPr="00CF67D9">
        <w:rPr>
          <w:rFonts w:cs="Arial"/>
          <w:b/>
        </w:rPr>
        <w:t>- Community Recovery</w:t>
      </w:r>
    </w:p>
    <w:p w14:paraId="5D408B33" w14:textId="7B1FD4CE" w:rsidR="00D273AC" w:rsidRDefault="000D1107" w:rsidP="000D1107">
      <w:pPr>
        <w:jc w:val="center"/>
      </w:pPr>
      <w:r>
        <w:rPr>
          <w:rStyle w:val="Hyperlink"/>
          <w:rFonts w:cs="Arial"/>
          <w:b/>
        </w:rPr>
        <w:t>Diana.young</w:t>
      </w:r>
      <w:hyperlink r:id="rId10" w:history="1">
        <w:r w:rsidRPr="00A75286">
          <w:rPr>
            <w:rStyle w:val="Hyperlink"/>
            <w:rFonts w:cs="Arial"/>
            <w:b/>
          </w:rPr>
          <w:t>@c</w:t>
        </w:r>
        <w:r>
          <w:rPr>
            <w:rStyle w:val="Hyperlink"/>
            <w:rFonts w:cs="Arial"/>
            <w:b/>
          </w:rPr>
          <w:t>hde</w:t>
        </w:r>
        <w:r w:rsidRPr="00A75286">
          <w:rPr>
            <w:rStyle w:val="Hyperlink"/>
            <w:rFonts w:cs="Arial"/>
            <w:b/>
          </w:rPr>
          <w:t>.qld.gov.au</w:t>
        </w:r>
      </w:hyperlink>
    </w:p>
    <w:p w14:paraId="1A60C76E" w14:textId="76D2DD3C" w:rsidR="00F163B5" w:rsidRPr="0061155E" w:rsidRDefault="00F163B5" w:rsidP="00F163B5">
      <w:pPr>
        <w:rPr>
          <w:b/>
        </w:rPr>
      </w:pPr>
    </w:p>
    <w:sectPr w:rsidR="00F163B5" w:rsidRPr="0061155E" w:rsidSect="000D1107">
      <w:headerReference w:type="first" r:id="rId11"/>
      <w:pgSz w:w="11900" w:h="16840"/>
      <w:pgMar w:top="1276" w:right="845" w:bottom="851" w:left="99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AEDD" w14:textId="77777777" w:rsidR="0048520D" w:rsidRDefault="0048520D" w:rsidP="00F163B5">
      <w:r>
        <w:separator/>
      </w:r>
    </w:p>
  </w:endnote>
  <w:endnote w:type="continuationSeparator" w:id="0">
    <w:p w14:paraId="382D1539" w14:textId="77777777" w:rsidR="0048520D" w:rsidRDefault="0048520D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FF56" w14:textId="77777777" w:rsidR="0048520D" w:rsidRDefault="0048520D" w:rsidP="00F163B5">
      <w:r>
        <w:separator/>
      </w:r>
    </w:p>
  </w:footnote>
  <w:footnote w:type="continuationSeparator" w:id="0">
    <w:p w14:paraId="35C5A367" w14:textId="77777777" w:rsidR="0048520D" w:rsidRDefault="0048520D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C90" w14:textId="49CEC17C" w:rsidR="0061155E" w:rsidRDefault="0034479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E1A01E" wp14:editId="3C46B42E">
          <wp:simplePos x="0" y="0"/>
          <wp:positionH relativeFrom="column">
            <wp:posOffset>-620395</wp:posOffset>
          </wp:positionH>
          <wp:positionV relativeFrom="page">
            <wp:posOffset>9568</wp:posOffset>
          </wp:positionV>
          <wp:extent cx="7544435" cy="10671724"/>
          <wp:effectExtent l="0" t="0" r="0" b="0"/>
          <wp:wrapNone/>
          <wp:docPr id="8" name="Picture 8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77777777" w:rsidR="0061155E" w:rsidRDefault="0061155E">
    <w:pPr>
      <w:pStyle w:val="Header"/>
      <w:rPr>
        <w:noProof/>
      </w:rPr>
    </w:pPr>
  </w:p>
  <w:p w14:paraId="58868DFB" w14:textId="77777777" w:rsidR="0061155E" w:rsidRDefault="0061155E">
    <w:pPr>
      <w:pStyle w:val="Header"/>
      <w:rPr>
        <w:noProof/>
      </w:rPr>
    </w:pPr>
  </w:p>
  <w:p w14:paraId="3D01BD5C" w14:textId="77777777" w:rsidR="0061155E" w:rsidRDefault="0061155E">
    <w:pPr>
      <w:pStyle w:val="Header"/>
      <w:rPr>
        <w:noProof/>
      </w:rPr>
    </w:pPr>
  </w:p>
  <w:p w14:paraId="06CA50D6" w14:textId="77777777" w:rsidR="0061155E" w:rsidRDefault="0061155E">
    <w:pPr>
      <w:pStyle w:val="Header"/>
      <w:rPr>
        <w:noProof/>
      </w:rPr>
    </w:pPr>
  </w:p>
  <w:p w14:paraId="1A8BD020" w14:textId="77777777" w:rsidR="0061155E" w:rsidRDefault="00611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3832"/>
    <w:multiLevelType w:val="hybridMultilevel"/>
    <w:tmpl w:val="1CE03E8E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A556DE7"/>
    <w:multiLevelType w:val="hybridMultilevel"/>
    <w:tmpl w:val="D8A25200"/>
    <w:lvl w:ilvl="0" w:tplc="FE3A8E62">
      <w:start w:val="17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744B6"/>
    <w:multiLevelType w:val="hybridMultilevel"/>
    <w:tmpl w:val="3C0046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D1107"/>
    <w:rsid w:val="00107DE1"/>
    <w:rsid w:val="002C3504"/>
    <w:rsid w:val="0034479C"/>
    <w:rsid w:val="004665DB"/>
    <w:rsid w:val="0048520D"/>
    <w:rsid w:val="005A4D75"/>
    <w:rsid w:val="0061155E"/>
    <w:rsid w:val="008E49F6"/>
    <w:rsid w:val="00A33DA4"/>
    <w:rsid w:val="00A403AA"/>
    <w:rsid w:val="00AF0CBB"/>
    <w:rsid w:val="00BF203F"/>
    <w:rsid w:val="00C77600"/>
    <w:rsid w:val="00D273AC"/>
    <w:rsid w:val="00E91E07"/>
    <w:rsid w:val="00F163B5"/>
    <w:rsid w:val="00F26AC0"/>
    <w:rsid w:val="00F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0D1107"/>
    <w:pPr>
      <w:spacing w:after="200" w:line="276" w:lineRule="auto"/>
      <w:ind w:left="720"/>
      <w:contextualSpacing/>
    </w:pPr>
    <w:rPr>
      <w:rFonts w:asciiTheme="minorHAnsi" w:eastAsiaTheme="minorHAnsi" w:hAnsiTheme="minorHAnsi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D1107"/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hil.carney@communities.qld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BF5F2C1F8D540A956F11B2ACF6CEE" ma:contentTypeVersion="60" ma:contentTypeDescription="Create a new document." ma:contentTypeScope="" ma:versionID="316bb473db0758ba67a2b390d5c300c2">
  <xsd:schema xmlns:xsd="http://www.w3.org/2001/XMLSchema" xmlns:xs="http://www.w3.org/2001/XMLSchema" xmlns:p="http://schemas.microsoft.com/office/2006/metadata/properties" xmlns:ns1="53207f47-21e7-4686-8599-1a45d47a154d" xmlns:ns2="http://schemas.microsoft.com/sharepoint/v3" xmlns:ns3="9ce6e960-2cfa-4bfe-b42c-d6f81dd89617" xmlns:ns4="http://schemas.microsoft.com/sharepoint/v3/fields" targetNamespace="http://schemas.microsoft.com/office/2006/metadata/properties" ma:root="true" ma:fieldsID="789332e08a4c784e9c11f0751738f634" ns1:_="" ns2:_="" ns3:_="" ns4:_="">
    <xsd:import namespace="53207f47-21e7-4686-8599-1a45d47a154d"/>
    <xsd:import namespace="http://schemas.microsoft.com/sharepoint/v3"/>
    <xsd:import namespace="9ce6e960-2cfa-4bfe-b42c-d6f81dd896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Audience_x002f_User" minOccurs="0"/>
                <xsd:element ref="ns1:FunctionalTeam0" minOccurs="0"/>
                <xsd:element ref="ns1:FunctionalTeam" minOccurs="0"/>
                <xsd:element ref="ns3:DocumentStatus" minOccurs="0"/>
                <xsd:element ref="ns1:_Flow_SignoffStatus" minOccurs="0"/>
                <xsd:element ref="ns1:Year_x0020_Approved" minOccurs="0"/>
                <xsd:element ref="ns1:Purpose_x0020_of_x0020_Document" minOccurs="0"/>
                <xsd:element ref="ns1:Highlighted_x0020_Content_x0020_Tag" minOccurs="0"/>
                <xsd:element ref="ns2:ReportOwner" minOccurs="0"/>
                <xsd:element ref="ns4:_DCDateCreated" minOccurs="0"/>
                <xsd:element ref="ns4:_DCDateModified" minOccurs="0"/>
                <xsd:element ref="ns3:mecc84c6ac6b4f8aa095844aea540a51" minOccurs="0"/>
                <xsd:element ref="ns3:TaxCatchAll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7f47-21e7-4686-8599-1a45d47a154d" elementFormDefault="qualified">
    <xsd:import namespace="http://schemas.microsoft.com/office/2006/documentManagement/types"/>
    <xsd:import namespace="http://schemas.microsoft.com/office/infopath/2007/PartnerControls"/>
    <xsd:element name="Audience_x002f_User" ma:index="0" nillable="true" ma:displayName="Audience/User" ma:internalName="Audience_x002f_Us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trict Teams"/>
                    <xsd:enumeration value="State-wide Teams"/>
                    <xsd:enumeration value="General Public"/>
                    <xsd:enumeration value="External Agency"/>
                  </xsd:restriction>
                </xsd:simpleType>
              </xsd:element>
            </xsd:sequence>
          </xsd:extension>
        </xsd:complexContent>
      </xsd:complexType>
    </xsd:element>
    <xsd:element name="FunctionalTeam0" ma:index="1" nillable="true" ma:displayName="Functional Team" ma:description="Main CR Functional Area" ma:internalName="FunctionalTeam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upport"/>
                    <xsd:enumeration value="Client Support"/>
                    <xsd:enumeration value="Communications"/>
                    <xsd:enumeration value="Coordination Centre"/>
                    <xsd:enumeration value="Deployment"/>
                    <xsd:enumeration value="Executive Support"/>
                    <xsd:enumeration value="Emergency Hardship Grants"/>
                    <xsd:enumeration value="Event Relationships"/>
                    <xsd:enumeration value="Income Tested Grants"/>
                    <xsd:enumeration value="Leadership"/>
                    <xsd:enumeration value="Logistics"/>
                    <xsd:enumeration value="Operations"/>
                    <xsd:enumeration value="Outreach"/>
                    <xsd:enumeration value="Planning, Intel &amp; Reporting"/>
                    <xsd:enumeration value="Ready Reserve Management"/>
                    <xsd:enumeration value="Recovery Hub"/>
                    <xsd:enumeration value="Training"/>
                    <xsd:enumeration value="Workforce Support"/>
                  </xsd:restriction>
                </xsd:simpleType>
              </xsd:element>
            </xsd:sequence>
          </xsd:extension>
        </xsd:complexContent>
      </xsd:complexType>
    </xsd:element>
    <xsd:element name="FunctionalTeam" ma:index="2" nillable="true" ma:displayName="Work Team" ma:description="Name of sub team within the function" ma:internalName="FunctionalTeam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VID-19 Mgt Team"/>
                        <xsd:enumeration value="EHA - Call Team"/>
                        <xsd:enumeration value="EHA - Investigations"/>
                        <xsd:enumeration value="EHA - Payments &amp; Finance"/>
                        <xsd:enumeration value="Deployment - Accommodation"/>
                        <xsd:enumeration value="Deployment - Travel"/>
                        <xsd:enumeration value="Deployment - Timesheets &amp; Claims"/>
                        <xsd:enumeration value="Hub - Grants Team"/>
                        <xsd:enumeration value="Hub - Management"/>
                        <xsd:enumeration value="Hub - Registrations Team"/>
                        <xsd:enumeration value="ITG - Call Team"/>
                        <xsd:enumeration value="ITG - EHCG"/>
                        <xsd:enumeration value="ITG - SAG &amp; ESSRS"/>
                        <xsd:enumeration value="ITG - Payments &amp; Finance"/>
                        <xsd:enumeration value="ITG - Long term Team"/>
                        <xsd:enumeration value="Logistics"/>
                        <xsd:enumeration value="Outreach - Outreach Teams"/>
                        <xsd:enumeration value="Outreach - Management"/>
                        <xsd:enumeration value="Ready Reserve - Data"/>
                        <xsd:enumeration value="Ready Reserve - Mobilisation"/>
                        <xsd:enumeration value="Ready Reserve - Reporting"/>
                        <xsd:enumeration value="Workforce - HR Support"/>
                        <xsd:enumeration value="Workforce - WH&amp;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Flow_SignoffStatus" ma:index="6" nillable="true" ma:displayName="Sign-off status" ma:description="Status of approval for use by relevant delegate" ma:format="Dropdown" ma:indexed="true" ma:internalName="Sign_x002d_off_x0020_status" ma:readOnly="false">
      <xsd:simpleType>
        <xsd:restriction base="dms:Choice">
          <xsd:enumeration value="Approval Not Required"/>
          <xsd:enumeration value="Approved for use"/>
          <xsd:enumeration value="Waiting Approval for use"/>
          <xsd:enumeration value="Not Approved for use"/>
          <xsd:enumeration value="NOT FOR USE"/>
          <xsd:enumeration value="Not approved - able to use"/>
        </xsd:restriction>
      </xsd:simpleType>
    </xsd:element>
    <xsd:element name="Year_x0020_Approved" ma:index="7" nillable="true" ma:displayName="Year Approved" ma:format="Dropdown" ma:indexed="true" ma:internalName="Year_x0020_Approved" ma:readOnly="false">
      <xsd:simpleType>
        <xsd:restriction base="dms:Choice">
          <xsd:enumeration value="2018-19"/>
          <xsd:enumeration value="2019-20"/>
          <xsd:enumeration value="2020-21"/>
          <xsd:enumeration value="2021-22"/>
          <xsd:enumeration value="2022-23"/>
        </xsd:restriction>
      </xsd:simpleType>
    </xsd:element>
    <xsd:element name="Purpose_x0020_of_x0020_Document" ma:index="8" nillable="true" ma:displayName="Purpose of Document" ma:description="Provide a description of the purpose or use of the document" ma:internalName="Purpose_x0020_of_x0020_Document" ma:readOnly="false">
      <xsd:simpleType>
        <xsd:restriction base="dms:Note">
          <xsd:maxLength value="255"/>
        </xsd:restriction>
      </xsd:simpleType>
    </xsd:element>
    <xsd:element name="Highlighted_x0020_Content_x0020_Tag" ma:index="10" nillable="true" ma:displayName="Highlighted Content Tag" ma:description="Where should this document appear across the site?" ma:internalName="Highlighted_x0020_Content_x0020_Tag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Process"/>
                    <xsd:enumeration value="Work Instruction (QRG)"/>
                    <xsd:enumeration value="Fact Sheet"/>
                    <xsd:enumeration value="Resource"/>
                    <xsd:enumeration value="Template"/>
                    <xsd:enumeration value="Presentation"/>
                    <xsd:enumeration value="Reporting"/>
                    <xsd:enumeration value="Risk Management"/>
                    <xsd:enumeration value="Contacts"/>
                    <xsd:enumeration value="Other"/>
                    <xsd:enumeration value="Community Profile"/>
                    <xsd:enumeration value="Guide"/>
                    <xsd:enumeration value="Tip Sheet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description="" ma:hidden="true" ma:internalName="MediaServiceKeyPoints" ma:readOnly="true">
      <xsd:simpleType>
        <xsd:restriction base="dms:Note"/>
      </xsd:simpleType>
    </xsd:element>
    <xsd:element name="MediaServiceAutoTags" ma:index="30" nillable="true" ma:displayName="Tags" ma:description="" ma:hidden="true" ma:internalName="MediaServiceAutoTags" ma:readOnly="true">
      <xsd:simpleType>
        <xsd:restriction base="dms:Text"/>
      </xsd:simpleType>
    </xsd:element>
    <xsd:element name="MediaServiceOCR" ma:index="31" nillable="true" ma:displayName="Extracted Text" ma:description="" ma:hidden="true" ma:internalName="MediaServiceOCR" ma:readOnly="true">
      <xsd:simpleType>
        <xsd:restriction base="dms:Note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1" nillable="true" ma:displayName="Owner" ma:description="Owner of this document" ma:indexed="true" ma:list="UserInfo" ma:SearchPeopleOnly="false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e960-2cfa-4bfe-b42c-d6f81dd89617" elementFormDefault="qualified">
    <xsd:import namespace="http://schemas.microsoft.com/office/2006/documentManagement/types"/>
    <xsd:import namespace="http://schemas.microsoft.com/office/infopath/2007/PartnerControls"/>
    <xsd:element name="DocumentStatus" ma:index="5" nillable="true" ma:displayName="Document Status" ma:description="Current status of document development" ma:format="Dropdown" ma:indexed="true" ma:internalName="DocumentStatus" ma:readOnly="false">
      <xsd:simpleType>
        <xsd:restriction base="dms:Choice">
          <xsd:enumeration value="In development - not for use"/>
          <xsd:enumeration value="Under Review - able to use"/>
          <xsd:enumeration value="Under Review - not for use"/>
          <xsd:enumeration value="Finalised for use"/>
          <xsd:enumeration value="Needs Review - able to use"/>
          <xsd:enumeration value="Not for use"/>
        </xsd:restriction>
      </xsd:simpleType>
    </xsd:element>
    <xsd:element name="mecc84c6ac6b4f8aa095844aea540a51" ma:index="21" nillable="true" ma:taxonomy="true" ma:internalName="mecc84c6ac6b4f8aa095844aea540a51" ma:taxonomyFieldName="TypeOfDocument" ma:displayName="Document Type" ma:indexed="true" ma:readOnly="false" ma:default="-1;#General|0d2b879a-0e80-4be0-a339-283a7d647e61" ma:fieldId="{6ecc84c6-ac6b-4f8a-a095-844aea540a51}" ma:sspId="5b69598a-bba0-4932-9022-ad0b7dffd483" ma:termSetId="9c047475-83a2-4d14-a167-72b30f4eb8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31e9776b-cf59-46b8-8c08-edea99cd5f1c}" ma:internalName="TaxCatchAll" ma:showField="CatchAllData" ma:web="9ce6e960-2cfa-4bfe-b42c-d6f81dd89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description="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2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DCDateModified" ma:index="13" nillable="true" ma:displayName="Date Modified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alTeam0 xmlns="53207f47-21e7-4686-8599-1a45d47a154d" xsi:nil="true"/>
    <_DCDateModified xmlns="http://schemas.microsoft.com/sharepoint/v3/fields" xsi:nil="true"/>
    <TaxCatchAll xmlns="9ce6e960-2cfa-4bfe-b42c-d6f81dd89617">
      <Value>-1</Value>
    </TaxCatchAll>
    <Audience_x002f_User xmlns="53207f47-21e7-4686-8599-1a45d47a154d" xsi:nil="true"/>
    <DocumentStatus xmlns="9ce6e960-2cfa-4bfe-b42c-d6f81dd89617">Finalised for use</DocumentStatus>
    <Highlighted_x0020_Content_x0020_Tag xmlns="53207f47-21e7-4686-8599-1a45d47a154d" xsi:nil="true"/>
    <Purpose_x0020_of_x0020_Document xmlns="53207f47-21e7-4686-8599-1a45d47a154d" xsi:nil="true"/>
    <FunctionalTeam xmlns="53207f47-21e7-4686-8599-1a45d47a154d" xsi:nil="true"/>
    <mecc84c6ac6b4f8aa095844aea540a51 xmlns="9ce6e960-2cfa-4bfe-b42c-d6f81dd896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0d2b879a-0e80-4be0-a339-283a7d647e61</TermId>
        </TermInfo>
      </Terms>
    </mecc84c6ac6b4f8aa095844aea540a51>
    <Year_x0020_Approved xmlns="53207f47-21e7-4686-8599-1a45d47a154d">2022-23</Year_x0020_Approved>
    <ReportOwner xmlns="http://schemas.microsoft.com/sharepoint/v3">
      <UserInfo>
        <DisplayName/>
        <AccountId xsi:nil="true"/>
        <AccountType/>
      </UserInfo>
    </ReportOwner>
    <_Flow_SignoffStatus xmlns="53207f47-21e7-4686-8599-1a45d47a154d">Approved for use</_Flow_SignoffStatus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7DFCDB0-BFD6-457E-B858-709756B6F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04E55-7C5B-4CED-BF7B-7A6167FA3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07f47-21e7-4686-8599-1a45d47a154d"/>
    <ds:schemaRef ds:uri="http://schemas.microsoft.com/sharepoint/v3"/>
    <ds:schemaRef ds:uri="9ce6e960-2cfa-4bfe-b42c-d6f81dd896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2B85E-0E07-4CAB-91B2-1D5DC07F264C}">
  <ds:schemaRefs>
    <ds:schemaRef ds:uri="http://purl.org/dc/elements/1.1/"/>
    <ds:schemaRef ds:uri="http://schemas.microsoft.com/office/2006/metadata/properties"/>
    <ds:schemaRef ds:uri="http://www.w3.org/XML/1998/namespace"/>
    <ds:schemaRef ds:uri="53207f47-21e7-4686-8599-1a45d47a154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9ce6e960-2cfa-4bfe-b42c-d6f81dd89617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Factsheet</vt:lpstr>
    </vt:vector>
  </TitlesOfParts>
  <Manager>Queensland Government</Manager>
  <Company>Queensland Government</Company>
  <LinksUpToDate>false</LinksUpToDate>
  <CharactersWithSpaces>788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Targets</dc:title>
  <dc:subject>Template</dc:subject>
  <dc:creator>Queensland Government</dc:creator>
  <cp:keywords>capacity, targets, ready, reserve</cp:keywords>
  <dc:description/>
  <cp:lastModifiedBy>Michelle Thomas</cp:lastModifiedBy>
  <cp:revision>4</cp:revision>
  <dcterms:created xsi:type="dcterms:W3CDTF">2022-01-25T03:10:00Z</dcterms:created>
  <dcterms:modified xsi:type="dcterms:W3CDTF">2022-02-11T01:52:00Z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0x01010040EBF5F2C1F8D540A956F11B2ACF6CEE</vt:lpwstr>
  </property>
</Properties>
</file>